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6855487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A2CAC" w:rsidRPr="00AA2CAC" w:rsidRDefault="00AA2CAC" w:rsidP="00AA2CAC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  <w:r w:rsidRPr="00AA2CAC">
            <w:rPr>
              <w:rFonts w:ascii="Times New Roman" w:hAnsi="Times New Roman" w:cs="Times New Roman"/>
              <w:sz w:val="28"/>
              <w:szCs w:val="28"/>
            </w:rPr>
            <w:t>Оглавление</w:t>
          </w:r>
        </w:p>
        <w:p w:rsidR="00AA2CAC" w:rsidRPr="00AA2CAC" w:rsidRDefault="00AA2CAC" w:rsidP="00AA2CA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A2CAC">
            <w:rPr>
              <w:rFonts w:ascii="Times New Roman" w:hAnsi="Times New Roman" w:cs="Times New Roman"/>
              <w:sz w:val="28"/>
              <w:szCs w:val="28"/>
              <w:lang w:eastAsia="ru-RU"/>
            </w:rPr>
            <w:t>Актуальность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                                                                                                                 2</w:t>
          </w:r>
        </w:p>
        <w:p w:rsidR="00AA2CAC" w:rsidRPr="00AA2CAC" w:rsidRDefault="00AA2CAC" w:rsidP="00AA2CA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A2CAC">
            <w:rPr>
              <w:rFonts w:ascii="Times New Roman" w:hAnsi="Times New Roman" w:cs="Times New Roman"/>
              <w:sz w:val="28"/>
              <w:szCs w:val="28"/>
              <w:lang w:eastAsia="ru-RU"/>
            </w:rPr>
            <w:t>Цель и задачи проекта «Семья – это 7 Я!»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                                                                 2</w:t>
          </w:r>
        </w:p>
        <w:p w:rsidR="00AA2CAC" w:rsidRPr="00AA2CAC" w:rsidRDefault="00AA2CAC" w:rsidP="00AA2CA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A2CAC">
            <w:rPr>
              <w:rFonts w:ascii="Times New Roman" w:hAnsi="Times New Roman" w:cs="Times New Roman"/>
              <w:sz w:val="28"/>
              <w:szCs w:val="28"/>
              <w:lang w:eastAsia="ru-RU"/>
            </w:rPr>
            <w:t>Реализация проекта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                                                                                                       4</w:t>
          </w:r>
        </w:p>
        <w:p w:rsidR="00AA2CAC" w:rsidRPr="00AA2CAC" w:rsidRDefault="00AA2CAC" w:rsidP="00AA2CA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A2CAC">
            <w:rPr>
              <w:rFonts w:ascii="Times New Roman" w:hAnsi="Times New Roman" w:cs="Times New Roman"/>
              <w:sz w:val="28"/>
              <w:szCs w:val="28"/>
              <w:lang w:eastAsia="ru-RU"/>
            </w:rPr>
            <w:t>Заключение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                                                                                                                  10</w:t>
          </w:r>
        </w:p>
      </w:sdtContent>
    </w:sdt>
    <w:p w:rsidR="00086992" w:rsidRDefault="00086992" w:rsidP="00EF6B0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6992" w:rsidRDefault="00086992" w:rsidP="00AA2CA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6F3608" w:rsidRPr="006F3608" w:rsidRDefault="006F3608" w:rsidP="006F3608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Семья – это та первичная среда, </w:t>
      </w:r>
    </w:p>
    <w:p w:rsidR="006F3608" w:rsidRPr="006F3608" w:rsidRDefault="006F3608" w:rsidP="006F3608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где человек должен учиться творить добро.</w:t>
      </w:r>
    </w:p>
    <w:p w:rsidR="006F3608" w:rsidRPr="006F3608" w:rsidRDefault="006F3608" w:rsidP="006F3608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 (В. Сухомлинский)</w:t>
      </w:r>
    </w:p>
    <w:p w:rsidR="006F3608" w:rsidRPr="006F3608" w:rsidRDefault="006F3608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Актуальность.</w:t>
      </w:r>
    </w:p>
    <w:p w:rsidR="006F3608" w:rsidRPr="006F3608" w:rsidRDefault="006F3608" w:rsidP="006F3608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Семья занимает центральное место в воспитании ребёнка, играет основную роль в формировании нравственных норм поведения, социально – нравственного облика и позиции малыша. Очень важно, в нашем современном мире не утратить связь между поколениями.</w:t>
      </w:r>
    </w:p>
    <w:p w:rsidR="006F3608" w:rsidRPr="006F3608" w:rsidRDefault="006F3608" w:rsidP="006F3608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В ходе бесед, игровых ситуаций, выясняется, что большинство детей нашей группы не знают о своих близких ничего, кроме имени, не говоря уже о бабушках и дедушках, семейных традициях.</w:t>
      </w:r>
    </w:p>
    <w:p w:rsidR="006F3608" w:rsidRPr="006F3608" w:rsidRDefault="006F3608" w:rsidP="006F3608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Данный проект создан для того, чтобы решить данные задачи и помочь детям понять значимость семьи. И </w:t>
      </w:r>
      <w:r w:rsidRPr="006F3608">
        <w:rPr>
          <w:rFonts w:ascii="Times New Roman" w:eastAsia="Calibri" w:hAnsi="Times New Roman" w:cs="Times New Roman"/>
          <w:b/>
          <w:sz w:val="28"/>
          <w:szCs w:val="28"/>
        </w:rPr>
        <w:t>целью проекта стало:</w:t>
      </w: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создать условия для формирования </w:t>
      </w:r>
      <w:r w:rsidRPr="006F3608">
        <w:rPr>
          <w:rFonts w:ascii="Times New Roman" w:eastAsia="Calibri" w:hAnsi="Times New Roman" w:cs="Times New Roman"/>
          <w:sz w:val="28"/>
          <w:szCs w:val="28"/>
        </w:rPr>
        <w:t>осознанного понимания значимости семьи в жизни ребёнка.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Воспитательные:</w:t>
      </w:r>
    </w:p>
    <w:p w:rsidR="006F3608" w:rsidRPr="006F3608" w:rsidRDefault="006F3608" w:rsidP="006F3608">
      <w:pPr>
        <w:numPr>
          <w:ilvl w:val="0"/>
          <w:numId w:val="1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Воспитывать любовь, уважение и интерес к членам  своей семьи.</w:t>
      </w:r>
    </w:p>
    <w:p w:rsidR="006F3608" w:rsidRPr="006F3608" w:rsidRDefault="006F3608" w:rsidP="006F3608">
      <w:pPr>
        <w:numPr>
          <w:ilvl w:val="0"/>
          <w:numId w:val="1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Формировать первоначальные знания о родственных отношениях в семье.</w:t>
      </w:r>
    </w:p>
    <w:p w:rsidR="006F3608" w:rsidRPr="006F3608" w:rsidRDefault="006F3608" w:rsidP="006F3608">
      <w:pPr>
        <w:numPr>
          <w:ilvl w:val="0"/>
          <w:numId w:val="1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Воспитать уважительное отношение к труду взрослых.</w:t>
      </w:r>
    </w:p>
    <w:p w:rsidR="006F3608" w:rsidRPr="006F3608" w:rsidRDefault="006F3608" w:rsidP="006F3608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Образовательные:</w:t>
      </w:r>
    </w:p>
    <w:p w:rsidR="006F3608" w:rsidRPr="006F3608" w:rsidRDefault="006F3608" w:rsidP="006F3608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4"/>
        </w:rPr>
        <w:t>Формировать представления о важности имени для человека.</w:t>
      </w:r>
    </w:p>
    <w:p w:rsidR="006F3608" w:rsidRPr="006F3608" w:rsidRDefault="006F3608" w:rsidP="006F3608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Формировать представление о семье, о нравственном отношение к семейным традициям.</w:t>
      </w:r>
    </w:p>
    <w:p w:rsidR="006F3608" w:rsidRPr="006F3608" w:rsidRDefault="006F3608" w:rsidP="006F3608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Расширять знания о ближнем окружении.</w:t>
      </w:r>
    </w:p>
    <w:p w:rsidR="006F3608" w:rsidRPr="006F3608" w:rsidRDefault="006F3608" w:rsidP="006F3608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Учить разбираться в родственных связях.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Развивающие:</w:t>
      </w:r>
    </w:p>
    <w:p w:rsidR="006F3608" w:rsidRPr="006F3608" w:rsidRDefault="006F3608" w:rsidP="006F3608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Развивать коммуникативные навыки детей.</w:t>
      </w:r>
    </w:p>
    <w:p w:rsidR="006F3608" w:rsidRPr="006F3608" w:rsidRDefault="006F3608" w:rsidP="006F3608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Развивать воображение и творческую активность.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Познавательные:</w:t>
      </w:r>
    </w:p>
    <w:p w:rsidR="006F3608" w:rsidRPr="006F3608" w:rsidRDefault="006F3608" w:rsidP="006F3608">
      <w:pPr>
        <w:numPr>
          <w:ilvl w:val="0"/>
          <w:numId w:val="1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Продолжать знакомить с профессиями.</w:t>
      </w:r>
    </w:p>
    <w:p w:rsidR="006F3608" w:rsidRPr="006F3608" w:rsidRDefault="006F3608" w:rsidP="006F3608">
      <w:pPr>
        <w:numPr>
          <w:ilvl w:val="0"/>
          <w:numId w:val="1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 Развивать навыки исследовательской и творческой работы совместно с педагогами и родителями.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Речевые:</w:t>
      </w:r>
    </w:p>
    <w:p w:rsidR="006F3608" w:rsidRPr="006F3608" w:rsidRDefault="006F3608" w:rsidP="006F3608">
      <w:pPr>
        <w:numPr>
          <w:ilvl w:val="0"/>
          <w:numId w:val="13"/>
        </w:numPr>
        <w:shd w:val="clear" w:color="auto" w:fill="FFFFFF"/>
        <w:spacing w:after="15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Пополнять и активизировать словарный запас</w:t>
      </w:r>
    </w:p>
    <w:p w:rsidR="006F3608" w:rsidRPr="006F3608" w:rsidRDefault="006F3608" w:rsidP="006F3608">
      <w:pPr>
        <w:numPr>
          <w:ilvl w:val="0"/>
          <w:numId w:val="13"/>
        </w:numPr>
        <w:shd w:val="clear" w:color="auto" w:fill="FFFFFF"/>
        <w:spacing w:after="15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Совершенствовать диалогическую речь, учить вступать в беседу </w:t>
      </w:r>
    </w:p>
    <w:p w:rsidR="006F3608" w:rsidRPr="006F3608" w:rsidRDefault="006F3608" w:rsidP="006F3608">
      <w:pPr>
        <w:numPr>
          <w:ilvl w:val="0"/>
          <w:numId w:val="13"/>
        </w:numPr>
        <w:shd w:val="clear" w:color="auto" w:fill="FFFFFF"/>
        <w:spacing w:after="15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Формировать восприятие коми речи на слух и её понимание через игру; использовать коми слова в речи.</w:t>
      </w:r>
    </w:p>
    <w:p w:rsidR="006F3608" w:rsidRPr="006F3608" w:rsidRDefault="006F3608" w:rsidP="006F3608">
      <w:pPr>
        <w:shd w:val="clear" w:color="auto" w:fill="FFFFFF"/>
        <w:spacing w:after="15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Участники проекта</w:t>
      </w:r>
      <w:r w:rsidRPr="006F3608">
        <w:rPr>
          <w:rFonts w:ascii="Times New Roman" w:eastAsia="Calibri" w:hAnsi="Times New Roman" w:cs="Times New Roman"/>
          <w:sz w:val="28"/>
          <w:szCs w:val="28"/>
        </w:rPr>
        <w:t>: дети средней группы (4-5 лет), воспитатели группы, родители воспитанников, инструктор по физической культуре, музыкальный руководитель.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Вид проекта</w:t>
      </w:r>
      <w:r w:rsidRPr="006F3608">
        <w:rPr>
          <w:rFonts w:ascii="Times New Roman" w:eastAsia="Calibri" w:hAnsi="Times New Roman" w:cs="Times New Roman"/>
          <w:sz w:val="28"/>
          <w:szCs w:val="28"/>
        </w:rPr>
        <w:t>: информационно - познавательный, групповой.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Продолжительность</w:t>
      </w:r>
      <w:r w:rsidRPr="006F3608">
        <w:rPr>
          <w:rFonts w:ascii="Times New Roman" w:eastAsia="Calibri" w:hAnsi="Times New Roman" w:cs="Times New Roman"/>
          <w:sz w:val="28"/>
          <w:szCs w:val="28"/>
        </w:rPr>
        <w:t>: долгосрочный (сентябрь – май).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 xml:space="preserve">Сроки реализации проекта: </w:t>
      </w:r>
      <w:r w:rsidRPr="006F3608">
        <w:rPr>
          <w:rFonts w:ascii="Times New Roman" w:eastAsia="Calibri" w:hAnsi="Times New Roman" w:cs="Times New Roman"/>
          <w:sz w:val="28"/>
          <w:szCs w:val="28"/>
        </w:rPr>
        <w:t>учебный год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Методы и формы работы: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 xml:space="preserve">Наглядные методы: </w:t>
      </w:r>
    </w:p>
    <w:p w:rsidR="006F3608" w:rsidRPr="006F3608" w:rsidRDefault="006F3608" w:rsidP="006F3608">
      <w:pPr>
        <w:numPr>
          <w:ilvl w:val="0"/>
          <w:numId w:val="17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наблюдение, </w:t>
      </w:r>
    </w:p>
    <w:p w:rsidR="006F3608" w:rsidRPr="006F3608" w:rsidRDefault="006F3608" w:rsidP="006F3608">
      <w:pPr>
        <w:numPr>
          <w:ilvl w:val="0"/>
          <w:numId w:val="17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рассматривание картин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 xml:space="preserve">Словесные методы: </w:t>
      </w:r>
    </w:p>
    <w:p w:rsidR="006F3608" w:rsidRPr="006F3608" w:rsidRDefault="006F3608" w:rsidP="006F3608">
      <w:pPr>
        <w:numPr>
          <w:ilvl w:val="0"/>
          <w:numId w:val="1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рассказ воспитателя, детей и родителей; </w:t>
      </w:r>
    </w:p>
    <w:p w:rsidR="006F3608" w:rsidRPr="006F3608" w:rsidRDefault="006F3608" w:rsidP="006F3608">
      <w:pPr>
        <w:numPr>
          <w:ilvl w:val="0"/>
          <w:numId w:val="1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беседы; </w:t>
      </w:r>
    </w:p>
    <w:p w:rsidR="006F3608" w:rsidRPr="006F3608" w:rsidRDefault="006F3608" w:rsidP="006F3608">
      <w:pPr>
        <w:numPr>
          <w:ilvl w:val="0"/>
          <w:numId w:val="18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чтение литературных произведений.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Игровые методы:</w:t>
      </w: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608" w:rsidRPr="006F3608" w:rsidRDefault="006F3608" w:rsidP="006F3608">
      <w:pPr>
        <w:numPr>
          <w:ilvl w:val="0"/>
          <w:numId w:val="14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настольные и напольные дид/ игры, </w:t>
      </w:r>
    </w:p>
    <w:p w:rsidR="006F3608" w:rsidRPr="006F3608" w:rsidRDefault="006F3608" w:rsidP="006F3608">
      <w:pPr>
        <w:numPr>
          <w:ilvl w:val="0"/>
          <w:numId w:val="14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подвижные,</w:t>
      </w:r>
    </w:p>
    <w:p w:rsidR="006F3608" w:rsidRPr="006F3608" w:rsidRDefault="006F3608" w:rsidP="006F3608">
      <w:pPr>
        <w:numPr>
          <w:ilvl w:val="0"/>
          <w:numId w:val="14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музыкальные,</w:t>
      </w:r>
    </w:p>
    <w:p w:rsidR="006F3608" w:rsidRPr="006F3608" w:rsidRDefault="004C77E0" w:rsidP="006F3608">
      <w:pPr>
        <w:numPr>
          <w:ilvl w:val="0"/>
          <w:numId w:val="14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словесные.</w:t>
      </w:r>
      <w:r w:rsidR="006F3608" w:rsidRPr="006F360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608" w:rsidRPr="006F3608" w:rsidRDefault="006F3608" w:rsidP="006F3608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b/>
          <w:sz w:val="28"/>
          <w:szCs w:val="28"/>
        </w:rPr>
        <w:t>Практические методы</w:t>
      </w: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6F3608" w:rsidRPr="006F3608" w:rsidRDefault="006F3608" w:rsidP="006F3608">
      <w:pPr>
        <w:numPr>
          <w:ilvl w:val="0"/>
          <w:numId w:val="14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 xml:space="preserve">моделирование, </w:t>
      </w:r>
    </w:p>
    <w:p w:rsidR="006F3608" w:rsidRPr="00BD1069" w:rsidRDefault="006F3608" w:rsidP="006F3608">
      <w:pPr>
        <w:numPr>
          <w:ilvl w:val="0"/>
          <w:numId w:val="14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3608">
        <w:rPr>
          <w:rFonts w:ascii="Times New Roman" w:eastAsia="Calibri" w:hAnsi="Times New Roman" w:cs="Times New Roman"/>
          <w:sz w:val="28"/>
          <w:szCs w:val="28"/>
        </w:rPr>
        <w:t>конструирование</w:t>
      </w:r>
    </w:p>
    <w:p w:rsidR="006F3608" w:rsidRPr="006F3608" w:rsidRDefault="006F3608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6B08" w:rsidRDefault="00EF6B08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052D" w:rsidRDefault="0061052D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052D" w:rsidRDefault="0061052D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2CAC" w:rsidRDefault="00AA2CAC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0B53" w:rsidRPr="006F3608" w:rsidRDefault="00A60B53" w:rsidP="006F3608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F3608" w:rsidRPr="00D13F29" w:rsidRDefault="006F3608" w:rsidP="0061052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3F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Реализации проекта: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Реализация проекта </w:t>
      </w:r>
      <w:r w:rsidR="00EF6B08" w:rsidRPr="0061052D">
        <w:rPr>
          <w:rFonts w:ascii="Times New Roman" w:eastAsia="Calibri" w:hAnsi="Times New Roman" w:cs="Times New Roman"/>
          <w:color w:val="000000"/>
          <w:sz w:val="28"/>
          <w:szCs w:val="28"/>
        </w:rPr>
        <w:t>проводится в 3 этапа, по блокам,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052D">
        <w:rPr>
          <w:rFonts w:ascii="Times New Roman" w:eastAsia="Calibri" w:hAnsi="Times New Roman" w:cs="Times New Roman"/>
          <w:color w:val="000000"/>
          <w:sz w:val="28"/>
          <w:szCs w:val="28"/>
        </w:rPr>
        <w:t>с опорой на календарные праздники, отражающие тему семьи.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608" w:rsidRPr="0061052D" w:rsidRDefault="00EF6B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Итогом каждого блока</w:t>
      </w:r>
      <w:r w:rsidR="006F3608" w:rsidRPr="0061052D">
        <w:rPr>
          <w:rFonts w:ascii="Times New Roman" w:eastAsia="Calibri" w:hAnsi="Times New Roman" w:cs="Times New Roman"/>
          <w:sz w:val="28"/>
          <w:szCs w:val="28"/>
        </w:rPr>
        <w:t xml:space="preserve"> является проведение детско - родительского клуба: «Семья – это 7-Я» </w:t>
      </w:r>
    </w:p>
    <w:p w:rsidR="006F3608" w:rsidRPr="00D13F29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13F2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Основной этап.</w:t>
      </w:r>
    </w:p>
    <w:p w:rsidR="00C236E3" w:rsidRPr="0061052D" w:rsidRDefault="00C236E3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Семья — это дом, это папа и мама, дедушка и бабушка, это любовь и забота, печали и радости, привычки, традиции, память поколений.</w:t>
      </w:r>
    </w:p>
    <w:p w:rsidR="006F3608" w:rsidRPr="0061052D" w:rsidRDefault="006F3608" w:rsidP="0061052D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темой проекта 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«Семья – это 7 Я» </w:t>
      </w:r>
      <w:r w:rsidRPr="0061052D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познакомили родителей на первом собрании. О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тметили, что роль семьи в воспитании дошкольников является 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ведущей, и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с помощью игры «Соберем ромашку», родителям было предложено выбрать задачи</w:t>
      </w:r>
      <w:r w:rsidR="001C1A7D">
        <w:rPr>
          <w:rFonts w:ascii="Times New Roman" w:eastAsia="Calibri" w:hAnsi="Times New Roman" w:cs="Times New Roman"/>
          <w:sz w:val="28"/>
          <w:szCs w:val="28"/>
        </w:rPr>
        <w:t>,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которые, по их мнению, необходимо решать в рамках данного проекта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.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Порадовало то, что почти все задачи совпали.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Если мы посмотрим на осенний календарь, то увидим, что осень очень богата датами, посвящённые именно семье. 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И наша работа в </w:t>
      </w:r>
      <w:r w:rsidRPr="00E452A9">
        <w:rPr>
          <w:rFonts w:ascii="Times New Roman" w:eastAsia="Calibri" w:hAnsi="Times New Roman" w:cs="Times New Roman"/>
          <w:b/>
          <w:i/>
          <w:sz w:val="28"/>
          <w:szCs w:val="28"/>
        </w:rPr>
        <w:t>первом блоке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проекта была по</w:t>
      </w:r>
      <w:r w:rsidR="00563C4D">
        <w:rPr>
          <w:rFonts w:ascii="Times New Roman" w:eastAsia="Calibri" w:hAnsi="Times New Roman" w:cs="Times New Roman"/>
          <w:sz w:val="28"/>
          <w:szCs w:val="28"/>
        </w:rPr>
        <w:t>священа 3-ом семейным датам: Международный день пожилых людей</w:t>
      </w:r>
      <w:r w:rsidRPr="0061052D">
        <w:rPr>
          <w:rFonts w:ascii="Times New Roman" w:eastAsia="Calibri" w:hAnsi="Times New Roman" w:cs="Times New Roman"/>
          <w:sz w:val="28"/>
          <w:szCs w:val="28"/>
        </w:rPr>
        <w:t>– день добра и уважения; Дню отца – самому молодому празднику и, конечно, Дню матери.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В ходе беседы «</w:t>
      </w:r>
      <w:r w:rsidRPr="006432BA">
        <w:rPr>
          <w:rFonts w:ascii="Times New Roman" w:eastAsia="Calibri" w:hAnsi="Times New Roman" w:cs="Times New Roman"/>
          <w:sz w:val="28"/>
          <w:szCs w:val="28"/>
        </w:rPr>
        <w:t>Для чего человеку дано имя»,</w:t>
      </w:r>
      <w:r w:rsidR="00E452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(Пр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и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л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о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же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н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ие 1)</w:t>
        </w:r>
      </w:hyperlink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предложили детям представить, что исчезли все имена. Как обратиться друг к другу? Долго рассуждали, но пришли к выводу, что без имени человеку, маленькому или уже взрослому, которого зовут не просто по имени, а и по отчеству, прожить невозможно. Такие игры как: «Игра с колокольчиком», «О ком я говорю», «Тёзки» помогли детям сформировать представлен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ия о важности имени</w:t>
      </w:r>
      <w:r w:rsidRPr="0061052D">
        <w:rPr>
          <w:rFonts w:ascii="Times New Roman" w:eastAsia="Calibri" w:hAnsi="Times New Roman" w:cs="Times New Roman"/>
          <w:sz w:val="28"/>
          <w:szCs w:val="28"/>
        </w:rPr>
        <w:t>. Показать значимость, уникальность каждого человека.</w:t>
      </w:r>
    </w:p>
    <w:p w:rsidR="006F3608" w:rsidRPr="0061052D" w:rsidRDefault="006F3608" w:rsidP="006105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мы знаем </w:t>
      </w:r>
      <w:r w:rsidRPr="006105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 своих дедушках и бабушках? Иногда дети даже не задумываются о том, что у бабушек и дедушек есть свои имена. И очень удивляются, что бабушка - это Вера Петровна, а дедушка – Олег Алексеевич. А почему? </w:t>
      </w:r>
    </w:p>
    <w:p w:rsidR="001C1A7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Готовится к данной дате, мы с детьми начали с беседы - игры </w:t>
      </w:r>
      <w:r w:rsidRPr="004C77E0">
        <w:rPr>
          <w:rFonts w:ascii="Times New Roman" w:eastAsia="Calibri" w:hAnsi="Times New Roman" w:cs="Times New Roman"/>
          <w:sz w:val="28"/>
          <w:szCs w:val="28"/>
        </w:rPr>
        <w:t>«Старость нужно уважать»</w:t>
      </w:r>
      <w:r w:rsidRPr="0061052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hyperlink r:id="rId9" w:history="1"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(Прил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о</w:t>
        </w:r>
        <w:r w:rsidRPr="00E452A9">
          <w:rPr>
            <w:rStyle w:val="af2"/>
            <w:rFonts w:ascii="Times New Roman" w:eastAsia="Calibri" w:hAnsi="Times New Roman" w:cs="Times New Roman"/>
            <w:sz w:val="28"/>
            <w:szCs w:val="28"/>
          </w:rPr>
          <w:t>жение 2)</w:t>
        </w:r>
      </w:hyperlink>
      <w:r w:rsidRPr="0061052D">
        <w:rPr>
          <w:rFonts w:ascii="Times New Roman" w:eastAsia="Calibri" w:hAnsi="Times New Roman" w:cs="Times New Roman"/>
          <w:sz w:val="28"/>
          <w:szCs w:val="28"/>
        </w:rPr>
        <w:t>,</w:t>
      </w:r>
      <w:r w:rsidR="004C77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где в первую очередь узнали имя и отчество бабушек и дедушек. С помощью родителей дети рассказали, где и кем они работали, чем любят заниматься сейчас. 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Чтобы ближе познакомиться со старшим поколением наших воспитанников мы решили пригласить их к на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м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в гости и провести «Бабушкин урок». На таких встречах дети см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 xml:space="preserve">огли побывать в роли актёров и </w:t>
      </w:r>
      <w:r w:rsidRPr="0061052D">
        <w:rPr>
          <w:rFonts w:ascii="Times New Roman" w:eastAsia="Calibri" w:hAnsi="Times New Roman" w:cs="Times New Roman"/>
          <w:sz w:val="28"/>
          <w:szCs w:val="28"/>
        </w:rPr>
        <w:t>показали сказку «Дружная семейка», приготовили салат, которому придумали название «Для внучат», продефилировали в бабушкиных шалях. А дедушки нам продемонстрировали мастер – класс по ремон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ту. Дети вкручивали болты, распиливали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доски. Время, проведённое на таких встречах, бесценно. И прошло очень интересно не только для детей, но и для наших гостей.</w:t>
      </w:r>
    </w:p>
    <w:p w:rsidR="00E452A9" w:rsidRPr="00E452A9" w:rsidRDefault="006F3608" w:rsidP="0061052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Полученные знания, дети применяли в ходе проведения игр: «Что сначала, что потом?», «Чудесный мешочек», а «</w:t>
      </w:r>
      <w:r w:rsidRPr="004C77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Сказочная викторина – презентация»</w:t>
      </w:r>
      <w:r w:rsidR="004C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помогла вспомнить сказк</w:t>
      </w:r>
      <w:r w:rsidR="00E452A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1052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героями стали бабушки и дедушки.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0" w:history="1">
        <w:r w:rsidR="001C1A7D" w:rsidRPr="00E452A9">
          <w:rPr>
            <w:rStyle w:val="af2"/>
            <w:rFonts w:ascii="Times New Roman" w:eastAsia="Times New Roman" w:hAnsi="Times New Roman" w:cs="Times New Roman"/>
            <w:sz w:val="28"/>
            <w:szCs w:val="28"/>
            <w:lang w:eastAsia="ru-RU"/>
          </w:rPr>
          <w:t>(Приложение3)</w:t>
        </w:r>
      </w:hyperlink>
      <w:r w:rsidR="001C1A7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1052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сюжетно-ролевых играх: «Дом», «Семья»; «В театр всей семьёй» акцентировали внимание именно на роли бабушек и дедушек. Хотя данные герои игр встречаются очень редко.</w:t>
      </w:r>
    </w:p>
    <w:p w:rsidR="006F3608" w:rsidRPr="0061052D" w:rsidRDefault="006F3608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C4D">
        <w:rPr>
          <w:rFonts w:ascii="Times New Roman" w:eastAsia="Calibri" w:hAnsi="Times New Roman" w:cs="Times New Roman"/>
          <w:i/>
          <w:sz w:val="28"/>
          <w:szCs w:val="28"/>
        </w:rPr>
        <w:t>День отца</w:t>
      </w:r>
      <w:r w:rsidRPr="0061052D">
        <w:rPr>
          <w:rFonts w:ascii="Times New Roman" w:eastAsia="Calibri" w:hAnsi="Times New Roman" w:cs="Times New Roman"/>
          <w:sz w:val="28"/>
          <w:szCs w:val="28"/>
        </w:rPr>
        <w:t>. Папа – глава семьи.</w:t>
      </w:r>
      <w:r w:rsidR="008708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1" w:history="1">
        <w:r w:rsidR="008708F6" w:rsidRPr="008708F6">
          <w:rPr>
            <w:rStyle w:val="af2"/>
            <w:rFonts w:ascii="Times New Roman" w:eastAsia="Calibri" w:hAnsi="Times New Roman" w:cs="Times New Roman"/>
            <w:sz w:val="28"/>
            <w:szCs w:val="28"/>
          </w:rPr>
          <w:t>(Приложен</w:t>
        </w:r>
        <w:r w:rsidR="008708F6" w:rsidRPr="008708F6">
          <w:rPr>
            <w:rStyle w:val="af2"/>
            <w:rFonts w:ascii="Times New Roman" w:eastAsia="Calibri" w:hAnsi="Times New Roman" w:cs="Times New Roman"/>
            <w:sz w:val="28"/>
            <w:szCs w:val="28"/>
          </w:rPr>
          <w:t>и</w:t>
        </w:r>
        <w:r w:rsidR="008708F6" w:rsidRPr="008708F6">
          <w:rPr>
            <w:rStyle w:val="af2"/>
            <w:rFonts w:ascii="Times New Roman" w:eastAsia="Calibri" w:hAnsi="Times New Roman" w:cs="Times New Roman"/>
            <w:sz w:val="28"/>
            <w:szCs w:val="28"/>
          </w:rPr>
          <w:t>е 4)</w:t>
        </w:r>
      </w:hyperlink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А значит ещё один повод вспомнить про семейные традиции и семейные ценности. Чтобы детям легче рассказать о папе, мы предложили родителям оформить стенд «Знакомьтесь, это мой папа». Где поместили фото пап и рассказ, который составили со слов детей.</w:t>
      </w:r>
    </w:p>
    <w:p w:rsidR="001C1A7D" w:rsidRDefault="006F3608" w:rsidP="006432B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В ходе игр: «Домик для трёх поросят», «Ремонт машины», «Внимание! Дорога.», чтении произведений А. Раскин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а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рассказы из</w:t>
      </w:r>
      <w:r w:rsidR="001C1A7D">
        <w:rPr>
          <w:rFonts w:ascii="Times New Roman" w:eastAsia="Calibri" w:hAnsi="Times New Roman" w:cs="Times New Roman"/>
          <w:sz w:val="28"/>
          <w:szCs w:val="28"/>
        </w:rPr>
        <w:t xml:space="preserve"> книги «Как папа был маленьким»</w:t>
      </w:r>
      <w:r w:rsidRPr="0061052D">
        <w:rPr>
          <w:rFonts w:ascii="Times New Roman" w:eastAsia="Calibri" w:hAnsi="Times New Roman" w:cs="Times New Roman"/>
          <w:sz w:val="28"/>
          <w:szCs w:val="28"/>
        </w:rPr>
        <w:t>,</w:t>
      </w:r>
      <w:r w:rsidR="001C1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052D">
        <w:rPr>
          <w:rFonts w:ascii="Times New Roman" w:eastAsia="Calibri" w:hAnsi="Times New Roman" w:cs="Times New Roman"/>
          <w:sz w:val="28"/>
          <w:szCs w:val="28"/>
        </w:rPr>
        <w:t>акцентировали внимание именно на роль отца.</w:t>
      </w:r>
      <w:r w:rsidR="006432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052D">
        <w:rPr>
          <w:rFonts w:ascii="Times New Roman" w:eastAsia="Calibri" w:hAnsi="Times New Roman" w:cs="Times New Roman"/>
          <w:sz w:val="28"/>
          <w:szCs w:val="28"/>
        </w:rPr>
        <w:t>(А как поступил бы папа…; как папа применяет этот инструмент….; почему папа должен этому научить…)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>.</w:t>
      </w:r>
      <w:r w:rsidR="006432BA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6432B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проведённый , уже по традиционного </w:t>
      </w:r>
      <w:r w:rsidR="006432BA" w:rsidRPr="00F2199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«Папин урок»,</w:t>
      </w:r>
      <w:r w:rsidR="006432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познакомил детей с такими профессиями как водитель автобуса, учитель физкультуры, строитель.</w:t>
      </w:r>
    </w:p>
    <w:p w:rsidR="006F3608" w:rsidRPr="0061052D" w:rsidRDefault="001C1A7D" w:rsidP="0061052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участие пап в жизни детей </w:t>
      </w:r>
      <w:r w:rsidR="00A8623A">
        <w:rPr>
          <w:rFonts w:ascii="Times New Roman" w:eastAsia="Calibri" w:hAnsi="Times New Roman" w:cs="Times New Roman"/>
          <w:sz w:val="28"/>
          <w:szCs w:val="28"/>
        </w:rPr>
        <w:t>становится примером и помогает детям развивать новые увлечения и интересы.</w:t>
      </w:r>
    </w:p>
    <w:p w:rsidR="006F3608" w:rsidRPr="0061052D" w:rsidRDefault="000A1C0A" w:rsidP="0061052D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C4D">
        <w:rPr>
          <w:rFonts w:ascii="Times New Roman" w:eastAsia="Calibri" w:hAnsi="Times New Roman" w:cs="Times New Roman"/>
          <w:i/>
          <w:sz w:val="28"/>
          <w:szCs w:val="28"/>
        </w:rPr>
        <w:t>День матери</w:t>
      </w:r>
      <w:r w:rsidRPr="0061052D">
        <w:rPr>
          <w:rFonts w:ascii="Times New Roman" w:eastAsia="Calibri" w:hAnsi="Times New Roman" w:cs="Times New Roman"/>
          <w:sz w:val="28"/>
          <w:szCs w:val="28"/>
        </w:rPr>
        <w:t>. За</w:t>
      </w:r>
      <w:r w:rsidR="006F3608" w:rsidRPr="0061052D">
        <w:rPr>
          <w:rFonts w:ascii="Times New Roman" w:eastAsia="Calibri" w:hAnsi="Times New Roman" w:cs="Times New Roman"/>
          <w:sz w:val="28"/>
          <w:szCs w:val="28"/>
        </w:rPr>
        <w:t>дача данного праздника в том, чтобы показать истинное предназначение женщины</w:t>
      </w:r>
      <w:r w:rsidR="00C236E3" w:rsidRPr="0061052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F3608" w:rsidRPr="0061052D">
        <w:rPr>
          <w:rFonts w:ascii="Times New Roman" w:eastAsia="Calibri" w:hAnsi="Times New Roman" w:cs="Times New Roman"/>
          <w:sz w:val="28"/>
          <w:szCs w:val="28"/>
        </w:rPr>
        <w:t>Мама – это всегда тепло, уют, забота, радость.</w:t>
      </w:r>
    </w:p>
    <w:p w:rsidR="00E813C8" w:rsidRPr="0061052D" w:rsidRDefault="006F3608" w:rsidP="0061052D">
      <w:p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Девочки - </w:t>
      </w:r>
      <w:r w:rsidR="00E813C8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будущие мамы. Поэтому сюжетная игра - </w:t>
      </w:r>
      <w:r w:rsidR="00E813C8" w:rsidRPr="0061052D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="00C236E3" w:rsidRPr="0061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хороший способ войти в образ, разыграть реальные </w:t>
      </w:r>
      <w:r w:rsidR="00E813C8" w:rsidRPr="0061052D">
        <w:rPr>
          <w:rFonts w:ascii="Times New Roman" w:hAnsi="Times New Roman" w:cs="Times New Roman"/>
          <w:sz w:val="28"/>
          <w:szCs w:val="28"/>
          <w:shd w:val="clear" w:color="auto" w:fill="FFFFFF"/>
        </w:rPr>
        <w:t>события из жизни семьи.</w:t>
      </w:r>
    </w:p>
    <w:p w:rsidR="006F3608" w:rsidRPr="0061052D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E452A9">
        <w:rPr>
          <w:rFonts w:ascii="Times New Roman" w:eastAsia="Calibri" w:hAnsi="Times New Roman" w:cs="Times New Roman"/>
          <w:b/>
          <w:i/>
          <w:color w:val="181818"/>
          <w:sz w:val="28"/>
          <w:szCs w:val="28"/>
          <w:shd w:val="clear" w:color="auto" w:fill="FFFFFF"/>
        </w:rPr>
        <w:t>Второй блок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проекта посвящен семейным традициям, ведь зимние месяцы богаты на праздники, которые можно провести в кругу семьи.</w:t>
      </w:r>
    </w:p>
    <w:p w:rsidR="006F3608" w:rsidRPr="0061052D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563C4D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>Традиц</w:t>
      </w:r>
      <w:r w:rsidR="00E813C8" w:rsidRPr="00563C4D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>ии.</w:t>
      </w:r>
      <w:r w:rsidR="00E813C8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У каждой семьи они </w:t>
      </w:r>
      <w:r w:rsidR="00EF6B08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свои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. Но есть праздники, которые нас всех объединяют. Это Новый год, Рождество. Как они дошли до нас? Как праздновали их наши прабабушки и прадедушки?</w:t>
      </w:r>
    </w:p>
    <w:p w:rsidR="006F3608" w:rsidRPr="0061052D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sz w:val="28"/>
          <w:szCs w:val="28"/>
        </w:rPr>
        <w:t>Знают ли наши дети, как жили предки? Кем они были, чем занимались? Как жили в деревнях? Малое число детей имеют деревенских бабушек и дедушек. Да и деревня становится ближе к городу, более современной. В связи с этим и</w:t>
      </w:r>
      <w:r w:rsidR="008708F6">
        <w:rPr>
          <w:rFonts w:ascii="Times New Roman" w:eastAsia="Calibri" w:hAnsi="Times New Roman" w:cs="Times New Roman"/>
          <w:bCs/>
          <w:sz w:val="28"/>
          <w:szCs w:val="28"/>
        </w:rPr>
        <w:t xml:space="preserve"> провели игру – беседу «Коми изба»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8708F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2" w:history="1">
        <w:r w:rsidR="008708F6" w:rsidRPr="008708F6">
          <w:rPr>
            <w:rStyle w:val="af2"/>
            <w:rFonts w:ascii="Times New Roman" w:eastAsia="Calibri" w:hAnsi="Times New Roman" w:cs="Times New Roman"/>
            <w:bCs/>
            <w:sz w:val="28"/>
            <w:szCs w:val="28"/>
          </w:rPr>
          <w:t>(Приложение 5)</w:t>
        </w:r>
      </w:hyperlink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6F3608" w:rsidRPr="0061052D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Поэтому мы направили работу на то, чтобы вызвать у детей желание узнать больше о том, как же жили и праздновали эти праздники в далёкие времена.</w:t>
      </w:r>
    </w:p>
    <w:p w:rsidR="006F3608" w:rsidRPr="0061052D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sz w:val="28"/>
          <w:szCs w:val="28"/>
        </w:rPr>
        <w:t>Что близко каждому ребёнку, конечно игра. Решение поставленных задач, успешней проходит через игры</w:t>
      </w:r>
      <w:r w:rsidR="00E813C8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. Сюжетная игра 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«В го</w:t>
      </w:r>
      <w:r w:rsidR="00A8623A">
        <w:rPr>
          <w:rFonts w:ascii="Times New Roman" w:eastAsia="Calibri" w:hAnsi="Times New Roman" w:cs="Times New Roman"/>
          <w:bCs/>
          <w:sz w:val="28"/>
          <w:szCs w:val="28"/>
        </w:rPr>
        <w:t>сти к бабушке», «У нас праздник</w:t>
      </w:r>
      <w:r w:rsidR="00E813C8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» легче начнётся после </w:t>
      </w:r>
      <w:r w:rsidR="0094719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 в коми избу,</w:t>
      </w:r>
      <w:r w:rsidR="00A6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расположена в мини – музее нашего детского сада</w:t>
      </w:r>
      <w:r w:rsidR="00E813C8" w:rsidRPr="006105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А правила в </w:t>
      </w:r>
      <w:r w:rsidR="00E813C8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играх 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«Палочка - вы</w:t>
      </w:r>
      <w:r w:rsidR="00A8623A">
        <w:rPr>
          <w:rFonts w:ascii="Times New Roman" w:eastAsia="Calibri" w:hAnsi="Times New Roman" w:cs="Times New Roman"/>
          <w:bCs/>
          <w:sz w:val="28"/>
          <w:szCs w:val="28"/>
        </w:rPr>
        <w:t>ручалочка», «Заря», «Горелки»,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«Гори,</w:t>
      </w:r>
      <w:r w:rsidR="00A8623A">
        <w:rPr>
          <w:rFonts w:ascii="Times New Roman" w:eastAsia="Calibri" w:hAnsi="Times New Roman" w:cs="Times New Roman"/>
          <w:bCs/>
          <w:sz w:val="28"/>
          <w:szCs w:val="28"/>
        </w:rPr>
        <w:t xml:space="preserve"> гори ясно», «Жмурки», «Ручеёк»,</w:t>
      </w:r>
      <w:r w:rsidR="006432B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813C8" w:rsidRPr="0061052D">
        <w:rPr>
          <w:rFonts w:ascii="Times New Roman" w:eastAsia="Calibri" w:hAnsi="Times New Roman" w:cs="Times New Roman"/>
          <w:bCs/>
          <w:sz w:val="28"/>
          <w:szCs w:val="28"/>
        </w:rPr>
        <w:t>«Тень, тень, потетень»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будут </w:t>
      </w:r>
      <w:r w:rsidR="00E813C8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понятны, 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E813C8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осле рассматривания альбомов 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61052D">
        <w:rPr>
          <w:rFonts w:ascii="Times New Roman" w:eastAsia="Times New Roman" w:hAnsi="Times New Roman" w:cs="Times New Roman"/>
          <w:bCs/>
          <w:iCs/>
          <w:color w:val="212529"/>
          <w:sz w:val="28"/>
          <w:szCs w:val="28"/>
          <w:lang w:eastAsia="ru-RU"/>
        </w:rPr>
        <w:t>Народные гуляния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», «Нов</w:t>
      </w:r>
      <w:r w:rsidR="00E62B03" w:rsidRPr="0061052D">
        <w:rPr>
          <w:rFonts w:ascii="Times New Roman" w:eastAsia="Calibri" w:hAnsi="Times New Roman" w:cs="Times New Roman"/>
          <w:bCs/>
          <w:sz w:val="28"/>
          <w:szCs w:val="28"/>
        </w:rPr>
        <w:t>огодние традиции в вашей семье»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</w:p>
    <w:p w:rsidR="00A8623A" w:rsidRDefault="006F3608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Музей – это то место, где можно без маши</w:t>
      </w:r>
      <w:r w:rsidR="00E62B03" w:rsidRPr="0061052D">
        <w:rPr>
          <w:rFonts w:ascii="Times New Roman" w:eastAsia="Calibri" w:hAnsi="Times New Roman" w:cs="Times New Roman"/>
          <w:bCs/>
          <w:sz w:val="28"/>
          <w:szCs w:val="28"/>
        </w:rPr>
        <w:t>ны времени очутиться в прошлом.</w:t>
      </w:r>
      <w:r w:rsidR="009C31C7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М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ы предложили родителям посетить музей </w:t>
      </w:r>
      <w:r w:rsidR="00E62B03" w:rsidRPr="0061052D">
        <w:rPr>
          <w:rFonts w:ascii="Times New Roman" w:eastAsia="Calibri" w:hAnsi="Times New Roman" w:cs="Times New Roman"/>
          <w:bCs/>
          <w:sz w:val="28"/>
          <w:szCs w:val="28"/>
        </w:rPr>
        <w:t>всей семьёй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и погрузиться </w:t>
      </w:r>
      <w:r w:rsidR="00A8623A">
        <w:rPr>
          <w:rFonts w:ascii="Times New Roman" w:eastAsia="Calibri" w:hAnsi="Times New Roman" w:cs="Times New Roman"/>
          <w:bCs/>
          <w:sz w:val="28"/>
          <w:szCs w:val="28"/>
        </w:rPr>
        <w:t>в мир своего детства. Поделились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впечатлениям</w:t>
      </w:r>
      <w:r w:rsidR="00A8623A">
        <w:rPr>
          <w:rFonts w:ascii="Times New Roman" w:eastAsia="Calibri" w:hAnsi="Times New Roman" w:cs="Times New Roman"/>
          <w:bCs/>
          <w:sz w:val="28"/>
          <w:szCs w:val="28"/>
        </w:rPr>
        <w:t xml:space="preserve">и и разместили фотографии в нашей группе в ВК. </w:t>
      </w:r>
    </w:p>
    <w:p w:rsidR="00E62B03" w:rsidRDefault="00E62B03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sz w:val="28"/>
          <w:szCs w:val="28"/>
        </w:rPr>
        <w:t>В нашей группе тоже есть своя традиция – нарядить ёлку на площадке детского сада. И каждый год проводим новогодние встречи. Провод</w:t>
      </w:r>
      <w:r w:rsidR="00A8623A">
        <w:rPr>
          <w:rFonts w:ascii="Times New Roman" w:eastAsia="Calibri" w:hAnsi="Times New Roman" w:cs="Times New Roman"/>
          <w:bCs/>
          <w:sz w:val="28"/>
          <w:szCs w:val="28"/>
        </w:rPr>
        <w:t>им игры – соревнования,</w:t>
      </w: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дефиле новогодних костюмов</w:t>
      </w:r>
      <w:r w:rsidR="004A2AE1" w:rsidRPr="0061052D">
        <w:rPr>
          <w:rFonts w:ascii="Times New Roman" w:eastAsia="Calibri" w:hAnsi="Times New Roman" w:cs="Times New Roman"/>
          <w:bCs/>
          <w:sz w:val="28"/>
          <w:szCs w:val="28"/>
        </w:rPr>
        <w:t>. Встречаем деда Мороза с подарками. А ещё гадаем.</w:t>
      </w:r>
    </w:p>
    <w:p w:rsidR="00B532A8" w:rsidRDefault="00B532A8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Праздники сближают. Мы узнали много нового и интересного о традициях семей наших воспитанников.</w:t>
      </w:r>
    </w:p>
    <w:p w:rsidR="006F3608" w:rsidRPr="0061052D" w:rsidRDefault="009C31C7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A60B53"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  <w:t>Третий блок</w:t>
      </w:r>
      <w:r w:rsidRPr="006105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нашего проекта начали с февраля. В этот блок вошли праздники: 23 февраля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563C4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- День защитника Отечества, 8 Марта - Международный женский день и 15 мая - </w:t>
      </w:r>
      <w:r w:rsidR="00B532A8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Международный </w:t>
      </w:r>
      <w:r w:rsidR="00563C4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д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ень семьи)</w:t>
      </w:r>
    </w:p>
    <w:p w:rsidR="00C94504" w:rsidRPr="0061052D" w:rsidRDefault="009C31C7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В ходе б</w:t>
      </w:r>
      <w:r w:rsidR="00C435B2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еседы с детьми мы выяснили, что у</w:t>
      </w:r>
      <w:r w:rsidR="004A2AE1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наши дети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4A2AE1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мало знают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4A2AE1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где и кем работают их родители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02559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Поэтому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поставили перед собой цель: расширить и систематизировать знания детей о мире профессий</w:t>
      </w:r>
      <w:r w:rsidR="00563C4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</w:p>
    <w:p w:rsidR="005720EE" w:rsidRPr="00563C4D" w:rsidRDefault="005720EE" w:rsidP="0061052D">
      <w:pPr>
        <w:spacing w:line="360" w:lineRule="auto"/>
        <w:jc w:val="both"/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</w:pPr>
      <w:r w:rsidRPr="00563C4D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23 Февраля - День защитника Отечества. </w:t>
      </w:r>
    </w:p>
    <w:p w:rsidR="00824EF1" w:rsidRPr="0061052D" w:rsidRDefault="005720EE" w:rsidP="0061052D">
      <w:pPr>
        <w:spacing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Э</w:t>
      </w:r>
      <w:r w:rsidR="00824EF1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то праздник сильных и смелых людей, защищающих наш мир. В первую очередь это праздник людей военной профессии. И в нашей группе есть папы – военные. Чтобы познакомить детей с военным</w:t>
      </w:r>
      <w:r w:rsidR="00563C4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и профессиями, необходимо было </w:t>
      </w:r>
      <w:r w:rsidR="00824EF1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создать развивающую среду в группе. Для этого был оформлен уголок, куда поместили военную форму и головные уборы разных родов войск, которую принесли родители. В нашем уголке есть «Военный чемоданчик», где разместили атрибуты по тематике. (атрибуты к сюжетно ролевым играм, флешку с детскими песнями о защитн</w:t>
      </w:r>
      <w:r w:rsidR="00F44ADF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иках родины, дидактические игры такие как</w:t>
      </w:r>
      <w:r w:rsidR="00824EF1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«Лабиринты», «Четвертый лишний», «Посчитай и назови», «Найди пару» (военная техника), «Чья тень» (военная техника), «Один - много» (военные); раскраски, альбомы с фотографиями военных. Оформили выставку военной техники.</w:t>
      </w:r>
    </w:p>
    <w:p w:rsidR="00F44ADF" w:rsidRPr="0061052D" w:rsidRDefault="00F44ADF" w:rsidP="0061052D">
      <w:pPr>
        <w:spacing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lastRenderedPageBreak/>
        <w:t xml:space="preserve">Каждый папа - это защитник. Защитник и опора своей семьи. В ходе бесед, игр, просмотра презентаций у наших воспитанников сформировалось начальное представление 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о профессии своих пап и, с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опорой на картинки 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–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схемы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, дети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могут составить небольшой описательный рассказ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</w:p>
    <w:p w:rsidR="00FE0D0E" w:rsidRPr="00563C4D" w:rsidRDefault="00FE0D0E" w:rsidP="0061052D">
      <w:pPr>
        <w:pStyle w:val="a3"/>
        <w:spacing w:after="200" w:line="360" w:lineRule="auto"/>
        <w:ind w:left="0"/>
        <w:jc w:val="both"/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</w:pPr>
      <w:r w:rsidRPr="00563C4D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>8</w:t>
      </w:r>
      <w:r w:rsidR="00FD04A8" w:rsidRPr="00563C4D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 </w:t>
      </w:r>
      <w:r w:rsidRPr="00563C4D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Марта – Международный женский день. </w:t>
      </w:r>
    </w:p>
    <w:p w:rsidR="00C94504" w:rsidRPr="0061052D" w:rsidRDefault="00FE0D0E" w:rsidP="0061052D">
      <w:pPr>
        <w:pStyle w:val="a3"/>
        <w:spacing w:after="200" w:line="360" w:lineRule="auto"/>
        <w:ind w:left="0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В</w:t>
      </w:r>
      <w:r w:rsidR="00C9450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о время экскурсии по детскому саду мы с детьми задавали один и тот же вопрос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женщинам, работающим в нашем детском саду</w:t>
      </w:r>
      <w:r w:rsidR="00C9450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: «А Вы мама?». Попутно знакомились с профессиями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сотрудников детского сада</w:t>
      </w:r>
      <w:r w:rsidR="00C9450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: заведующая, старш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ий педагог, прачка, повар, врач, </w:t>
      </w:r>
      <w:r w:rsidR="00563C4D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кастелянша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="00C9450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Дети были очень удивлены, узнав, что каждая из женщин, которых наши дети видят каждый день</w:t>
      </w:r>
      <w:r w:rsidR="00B9123A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4430BC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являе</w:t>
      </w:r>
      <w:r w:rsidR="00C9450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тся чьей</w:t>
      </w:r>
      <w:r w:rsidR="00B64428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-</w:t>
      </w:r>
      <w:r w:rsidR="00C94504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то мамой.</w:t>
      </w:r>
      <w:r w:rsidR="00310AFA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Закрепили знания детей в ходе беседы «А может ли мама работать в детском саду?»</w:t>
      </w:r>
    </w:p>
    <w:p w:rsidR="008708F6" w:rsidRDefault="00B9123A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Мама – это всегда тепло, уют, забота, радость</w:t>
      </w:r>
      <w:r w:rsidR="00FE0D0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. И конечно же вкусняшки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, которые может делать только мама. В рамках проекта была создана</w:t>
      </w:r>
      <w:r w:rsidR="00563C4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книга «Мамины вкусняшки», где 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мамы поделились своими семейными рецептами </w:t>
      </w:r>
    </w:p>
    <w:p w:rsidR="009530AD" w:rsidRPr="0061052D" w:rsidRDefault="005720EE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Отметить этот день мы </w:t>
      </w:r>
      <w:r w:rsidR="00310AFA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пригласили</w:t>
      </w:r>
      <w:r w:rsidR="00FE0D0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наших </w:t>
      </w:r>
      <w:r w:rsidR="00FE0D0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мам и бабушек на «Посиделки». </w:t>
      </w:r>
      <w:r w:rsidR="008708F6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FE0D0E" w:rsidRPr="0061052D" w:rsidRDefault="008708F6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А</w:t>
      </w:r>
      <w:r w:rsidR="00FE0D0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началась наша встреча с игры – презентации «Как продукты в магазин попали?», в ходе которой мы познакомили детей, а с гостями вспомнили сельскохозяйственные профессии: доярка, овощевод, пекарь</w:t>
      </w:r>
      <w:r w:rsidR="00314732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FE0D0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Ведь с их помощью на прилавки магазина поступают свежие продукты.</w:t>
      </w:r>
    </w:p>
    <w:p w:rsidR="00DA6959" w:rsidRPr="0061052D" w:rsidRDefault="00314732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Игра «Назови професси</w:t>
      </w:r>
      <w:r w:rsidR="00310AFA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ю». Наши мамы и бабушки рассказа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ли о своей профессии, </w:t>
      </w:r>
      <w:r w:rsidR="00310AFA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когда </w:t>
      </w:r>
      <w:r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видели на экране атрибуты к ней.</w:t>
      </w:r>
    </w:p>
    <w:p w:rsidR="00310AFA" w:rsidRDefault="00314732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А как было не вспомнить о народные пословицах и поговорках о труде. С</w:t>
      </w:r>
      <w:r w:rsidR="009530AD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помощью мнемодорожки соединяли ча</w:t>
      </w:r>
      <w:r w:rsidR="00DA6959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сти «потерявшихся» пословиц. </w:t>
      </w:r>
      <w:r w:rsidR="00310AFA">
        <w:rPr>
          <w:rFonts w:ascii="Times New Roman" w:eastAsia="Calibri" w:hAnsi="Times New Roman" w:cs="Times New Roman"/>
          <w:bCs/>
          <w:sz w:val="28"/>
          <w:szCs w:val="28"/>
        </w:rPr>
        <w:t xml:space="preserve">И нашли отгадки к </w:t>
      </w:r>
      <w:r w:rsidR="009530AD" w:rsidRPr="0061052D">
        <w:rPr>
          <w:rFonts w:ascii="Times New Roman" w:eastAsia="Calibri" w:hAnsi="Times New Roman" w:cs="Times New Roman"/>
          <w:bCs/>
          <w:sz w:val="28"/>
          <w:szCs w:val="28"/>
        </w:rPr>
        <w:t>народные</w:t>
      </w:r>
      <w:r w:rsidR="00310AFA">
        <w:rPr>
          <w:rFonts w:ascii="Times New Roman" w:eastAsia="Calibri" w:hAnsi="Times New Roman" w:cs="Times New Roman"/>
          <w:bCs/>
          <w:sz w:val="28"/>
          <w:szCs w:val="28"/>
        </w:rPr>
        <w:t xml:space="preserve"> загадки, которые оказалось не так то просто отгадать.</w:t>
      </w:r>
    </w:p>
    <w:p w:rsidR="00442C6C" w:rsidRPr="0061052D" w:rsidRDefault="00DA6959" w:rsidP="0061052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="00314732" w:rsidRPr="0061052D">
        <w:rPr>
          <w:rFonts w:ascii="Times New Roman" w:eastAsia="Calibri" w:hAnsi="Times New Roman" w:cs="Times New Roman"/>
          <w:bCs/>
          <w:sz w:val="28"/>
          <w:szCs w:val="28"/>
        </w:rPr>
        <w:t>акие же посиделки без весель</w:t>
      </w:r>
      <w:r w:rsidR="00C435B2" w:rsidRPr="0061052D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="00314732" w:rsidRPr="0061052D">
        <w:rPr>
          <w:rFonts w:ascii="Times New Roman" w:eastAsia="Calibri" w:hAnsi="Times New Roman" w:cs="Times New Roman"/>
          <w:bCs/>
          <w:sz w:val="28"/>
          <w:szCs w:val="28"/>
        </w:rPr>
        <w:t>?</w:t>
      </w:r>
      <w:r w:rsidR="00C435B2" w:rsidRPr="0061052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530AD" w:rsidRPr="0061052D">
        <w:rPr>
          <w:rFonts w:ascii="Times New Roman" w:eastAsia="Calibri" w:hAnsi="Times New Roman" w:cs="Times New Roman"/>
          <w:bCs/>
          <w:sz w:val="28"/>
          <w:szCs w:val="28"/>
        </w:rPr>
        <w:t>Играли в игры наших бабушек и танцевали народные танцы.</w:t>
      </w:r>
    </w:p>
    <w:p w:rsidR="009C31C7" w:rsidRPr="0061052D" w:rsidRDefault="00310AFA" w:rsidP="0061052D">
      <w:pPr>
        <w:spacing w:after="200" w:line="360" w:lineRule="auto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lastRenderedPageBreak/>
        <w:t>В ходе данной темы, с</w:t>
      </w:r>
      <w:r w:rsidR="005720E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помощью родителей наших воспитанников</w:t>
      </w:r>
      <w:r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5720E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собрали материал и создали </w:t>
      </w:r>
      <w:r w:rsidR="009C31C7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альбом</w:t>
      </w:r>
      <w:r w:rsidR="005720EE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 «Профессии </w:t>
      </w:r>
      <w:r w:rsidR="009530AD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моих родителей»</w:t>
      </w:r>
      <w:r w:rsidR="00DA6959" w:rsidRPr="0061052D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6F3608" w:rsidRPr="00310AFA" w:rsidRDefault="00AB36B6" w:rsidP="0061052D">
      <w:pPr>
        <w:spacing w:after="200" w:line="360" w:lineRule="auto"/>
        <w:jc w:val="both"/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</w:pPr>
      <w:r w:rsidRPr="00310AFA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15 мая – </w:t>
      </w:r>
      <w:r w:rsidR="00C23E51" w:rsidRPr="00310AFA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Международный </w:t>
      </w:r>
      <w:r w:rsidRPr="00310AFA">
        <w:rPr>
          <w:rFonts w:ascii="Times New Roman" w:eastAsia="Calibri" w:hAnsi="Times New Roman" w:cs="Times New Roman"/>
          <w:i/>
          <w:color w:val="181818"/>
          <w:sz w:val="28"/>
          <w:szCs w:val="28"/>
          <w:shd w:val="clear" w:color="auto" w:fill="FFFFFF"/>
        </w:rPr>
        <w:t>День семьи.</w:t>
      </w:r>
    </w:p>
    <w:p w:rsidR="000967D1" w:rsidRPr="0061052D" w:rsidRDefault="007D2971" w:rsidP="0061052D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Семью можно сравнить с разноцветной радугой. Семья – это </w:t>
      </w:r>
      <w:r w:rsidR="00424C8D" w:rsidRPr="0061052D">
        <w:rPr>
          <w:rFonts w:ascii="Times New Roman" w:eastAsia="Calibri" w:hAnsi="Times New Roman" w:cs="Times New Roman"/>
          <w:sz w:val="28"/>
          <w:szCs w:val="28"/>
        </w:rPr>
        <w:t>радость и доверие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F6274" w:rsidRPr="0061052D">
        <w:rPr>
          <w:rFonts w:ascii="Times New Roman" w:eastAsia="Calibri" w:hAnsi="Times New Roman" w:cs="Times New Roman"/>
          <w:sz w:val="28"/>
          <w:szCs w:val="28"/>
        </w:rPr>
        <w:t>печаль и надежда,</w:t>
      </w:r>
      <w:r w:rsidR="00F43A68" w:rsidRPr="0061052D">
        <w:rPr>
          <w:rFonts w:ascii="Times New Roman" w:eastAsia="Calibri" w:hAnsi="Times New Roman" w:cs="Times New Roman"/>
          <w:sz w:val="28"/>
          <w:szCs w:val="28"/>
        </w:rPr>
        <w:t xml:space="preserve"> добро и дружба,</w:t>
      </w:r>
      <w:r w:rsidR="00DF6274" w:rsidRPr="0061052D">
        <w:rPr>
          <w:rFonts w:ascii="Times New Roman" w:eastAsia="Calibri" w:hAnsi="Times New Roman" w:cs="Times New Roman"/>
          <w:sz w:val="28"/>
          <w:szCs w:val="28"/>
        </w:rPr>
        <w:t xml:space="preserve"> понимание и уважение. </w:t>
      </w:r>
      <w:r w:rsidR="007177B5" w:rsidRPr="0061052D">
        <w:rPr>
          <w:rFonts w:ascii="Times New Roman" w:eastAsia="Calibri" w:hAnsi="Times New Roman" w:cs="Times New Roman"/>
          <w:sz w:val="28"/>
          <w:szCs w:val="28"/>
        </w:rPr>
        <w:t xml:space="preserve">Семья – это встречи и праздники. Поэтому </w:t>
      </w:r>
      <w:r w:rsidR="0008561C" w:rsidRPr="0061052D">
        <w:rPr>
          <w:rFonts w:ascii="Times New Roman" w:eastAsia="Calibri" w:hAnsi="Times New Roman" w:cs="Times New Roman"/>
          <w:sz w:val="28"/>
          <w:szCs w:val="28"/>
        </w:rPr>
        <w:t xml:space="preserve">подведением итогов </w:t>
      </w:r>
      <w:r w:rsidR="007177B5" w:rsidRPr="0061052D">
        <w:rPr>
          <w:rFonts w:ascii="Times New Roman" w:eastAsia="Calibri" w:hAnsi="Times New Roman" w:cs="Times New Roman"/>
          <w:sz w:val="28"/>
          <w:szCs w:val="28"/>
        </w:rPr>
        <w:t>по проекту и День семьи</w:t>
      </w:r>
      <w:r w:rsidR="0008561C" w:rsidRPr="0061052D">
        <w:rPr>
          <w:rFonts w:ascii="Times New Roman" w:eastAsia="Calibri" w:hAnsi="Times New Roman" w:cs="Times New Roman"/>
          <w:sz w:val="28"/>
          <w:szCs w:val="28"/>
        </w:rPr>
        <w:t>,</w:t>
      </w:r>
      <w:r w:rsidR="00DF6274"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6959" w:rsidRPr="0061052D">
        <w:rPr>
          <w:rFonts w:ascii="Times New Roman" w:eastAsia="Calibri" w:hAnsi="Times New Roman" w:cs="Times New Roman"/>
          <w:sz w:val="28"/>
          <w:szCs w:val="28"/>
        </w:rPr>
        <w:t>решили провести</w:t>
      </w:r>
      <w:r w:rsidR="007177B5"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6274" w:rsidRPr="0061052D">
        <w:rPr>
          <w:rFonts w:ascii="Times New Roman" w:eastAsia="Calibri" w:hAnsi="Times New Roman" w:cs="Times New Roman"/>
          <w:sz w:val="28"/>
          <w:szCs w:val="28"/>
        </w:rPr>
        <w:t>в форме детско – родительского клуба «Радуга эмоций».</w:t>
      </w:r>
      <w:r w:rsidR="000967D1"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608" w:rsidRPr="0061052D" w:rsidRDefault="000967D1" w:rsidP="0061052D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Весёлое приветствие «Улыбнись - подружись» сразу подн</w:t>
      </w:r>
      <w:r w:rsidR="008B0E58" w:rsidRPr="0061052D">
        <w:rPr>
          <w:rFonts w:ascii="Times New Roman" w:eastAsia="Calibri" w:hAnsi="Times New Roman" w:cs="Times New Roman"/>
          <w:sz w:val="28"/>
          <w:szCs w:val="28"/>
        </w:rPr>
        <w:t xml:space="preserve">яло настроение </w:t>
      </w:r>
      <w:r w:rsidR="00DA6959" w:rsidRPr="0061052D">
        <w:rPr>
          <w:rFonts w:ascii="Times New Roman" w:eastAsia="Calibri" w:hAnsi="Times New Roman" w:cs="Times New Roman"/>
          <w:sz w:val="28"/>
          <w:szCs w:val="28"/>
        </w:rPr>
        <w:t xml:space="preserve">и на экране появилась первая </w:t>
      </w:r>
      <w:r w:rsidR="00C26B2A" w:rsidRPr="0061052D">
        <w:rPr>
          <w:rFonts w:ascii="Times New Roman" w:eastAsia="Calibri" w:hAnsi="Times New Roman" w:cs="Times New Roman"/>
          <w:sz w:val="28"/>
          <w:szCs w:val="28"/>
        </w:rPr>
        <w:t>красная часть радуги</w:t>
      </w:r>
      <w:r w:rsidR="008B0E58" w:rsidRPr="0061052D">
        <w:rPr>
          <w:rFonts w:ascii="Times New Roman" w:eastAsia="Calibri" w:hAnsi="Times New Roman" w:cs="Times New Roman"/>
          <w:sz w:val="28"/>
          <w:szCs w:val="28"/>
        </w:rPr>
        <w:t>.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EA0C4F" w:rsidRPr="0061052D">
        <w:rPr>
          <w:rFonts w:ascii="Times New Roman" w:eastAsia="Calibri" w:hAnsi="Times New Roman" w:cs="Times New Roman"/>
          <w:sz w:val="28"/>
          <w:szCs w:val="28"/>
        </w:rPr>
        <w:t xml:space="preserve">тобы </w:t>
      </w:r>
      <w:r w:rsidR="00C26B2A" w:rsidRPr="0061052D">
        <w:rPr>
          <w:rFonts w:ascii="Times New Roman" w:eastAsia="Calibri" w:hAnsi="Times New Roman" w:cs="Times New Roman"/>
          <w:sz w:val="28"/>
          <w:szCs w:val="28"/>
        </w:rPr>
        <w:t xml:space="preserve">появился очередной цвет радуги, </w:t>
      </w:r>
      <w:r w:rsidR="00EA0C4F" w:rsidRPr="0061052D">
        <w:rPr>
          <w:rFonts w:ascii="Times New Roman" w:eastAsia="Calibri" w:hAnsi="Times New Roman" w:cs="Times New Roman"/>
          <w:sz w:val="28"/>
          <w:szCs w:val="28"/>
        </w:rPr>
        <w:t xml:space="preserve">необходимо выполнить </w:t>
      </w:r>
      <w:r w:rsidR="00EA0C4F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весёлое </w:t>
      </w:r>
      <w:r w:rsidR="00EA0C4F" w:rsidRPr="0061052D">
        <w:rPr>
          <w:rFonts w:ascii="Times New Roman" w:eastAsia="Calibri" w:hAnsi="Times New Roman" w:cs="Times New Roman"/>
          <w:sz w:val="28"/>
          <w:szCs w:val="28"/>
        </w:rPr>
        <w:t>задание всей семьёй.</w:t>
      </w:r>
    </w:p>
    <w:p w:rsidR="00EA0C4F" w:rsidRPr="0061052D" w:rsidRDefault="008B0E58" w:rsidP="0061052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Кричалки -загадки</w:t>
      </w:r>
      <w:r w:rsidR="00EA0C4F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Нехочухи</w:t>
      </w:r>
      <w:r w:rsidR="00EA0C4F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C26B2A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помогли и детям, и родителям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26B2A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найти 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рифму – отгадку</w:t>
      </w:r>
      <w:r w:rsidR="00C26B2A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Так появился</w:t>
      </w:r>
      <w:r w:rsidR="00E408A5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оранжевый цвет радуги</w:t>
      </w:r>
      <w:r w:rsidR="00E408A5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408A5" w:rsidRPr="0061052D" w:rsidRDefault="008B0E58" w:rsidP="0061052D">
      <w:pPr>
        <w:spacing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052D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Жёлтый цвет</w:t>
      </w:r>
      <w:r w:rsidR="00C26B2A" w:rsidRPr="0061052D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– это результат </w:t>
      </w:r>
      <w:r w:rsidR="00E408A5" w:rsidRPr="0061052D">
        <w:rPr>
          <w:rFonts w:ascii="Times New Roman" w:eastAsia="Calibri" w:hAnsi="Times New Roman" w:cs="Times New Roman"/>
          <w:sz w:val="28"/>
          <w:szCs w:val="28"/>
        </w:rPr>
        <w:t>игры – эмоции</w:t>
      </w:r>
      <w:r w:rsidR="00E408A5" w:rsidRPr="0061052D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E408A5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Семейное фото», где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2A" w:rsidRPr="0061052D">
        <w:rPr>
          <w:rFonts w:ascii="Times New Roman" w:eastAsia="Calibri" w:hAnsi="Times New Roman" w:cs="Times New Roman"/>
          <w:sz w:val="28"/>
          <w:szCs w:val="28"/>
        </w:rPr>
        <w:t>вся семья вместе выполняла</w:t>
      </w:r>
      <w:r w:rsidR="00E408A5" w:rsidRPr="0061052D">
        <w:rPr>
          <w:rFonts w:ascii="Times New Roman" w:eastAsia="Calibri" w:hAnsi="Times New Roman" w:cs="Times New Roman"/>
          <w:sz w:val="28"/>
          <w:szCs w:val="28"/>
        </w:rPr>
        <w:t xml:space="preserve"> задание</w:t>
      </w:r>
      <w:r w:rsidR="00C26B2A" w:rsidRPr="0061052D">
        <w:rPr>
          <w:rFonts w:ascii="Times New Roman" w:eastAsia="Calibri" w:hAnsi="Times New Roman" w:cs="Times New Roman"/>
          <w:sz w:val="28"/>
          <w:szCs w:val="28"/>
        </w:rPr>
        <w:t>, показывая общую печаль, радость, удивление или восторг.</w:t>
      </w:r>
      <w:r w:rsidR="00E408A5"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08A5" w:rsidRPr="0061052D" w:rsidRDefault="00E408A5" w:rsidP="0061052D">
      <w:pPr>
        <w:spacing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же наши дети любят пошуметь, покричать. Это один из способов выплеснуть свой негатив. Так, после игры –шум</w:t>
      </w:r>
      <w:r w:rsidR="00AA2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елки «Праздник дружно проведем» </w:t>
      </w:r>
      <w:r w:rsidRPr="0061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появляется голубой цвет радуги) </w:t>
      </w:r>
    </w:p>
    <w:p w:rsidR="000967D1" w:rsidRPr="0061052D" w:rsidRDefault="00C26B2A" w:rsidP="0061052D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sz w:val="28"/>
          <w:szCs w:val="28"/>
        </w:rPr>
        <w:t>Зелёный цвет радуги –цвет доверия. И во время игры</w:t>
      </w:r>
      <w:r w:rsidR="008B0E58" w:rsidRPr="0061052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Доверялочки», выполняя задания с закрытыми глазами, дети убедились, что </w:t>
      </w:r>
      <w:r w:rsidR="00310AFA" w:rsidRPr="0061052D">
        <w:rPr>
          <w:rFonts w:ascii="Times New Roman" w:eastAsia="Calibri" w:hAnsi="Times New Roman" w:cs="Times New Roman"/>
          <w:sz w:val="28"/>
          <w:szCs w:val="28"/>
        </w:rPr>
        <w:t>доверять можно</w:t>
      </w:r>
      <w:r w:rsidR="00310A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052D">
        <w:rPr>
          <w:rFonts w:ascii="Times New Roman" w:eastAsia="Calibri" w:hAnsi="Times New Roman" w:cs="Times New Roman"/>
          <w:sz w:val="28"/>
          <w:szCs w:val="28"/>
        </w:rPr>
        <w:t>самым близким людям</w:t>
      </w:r>
      <w:r w:rsidR="00310AFA">
        <w:rPr>
          <w:rFonts w:ascii="Times New Roman" w:eastAsia="Calibri" w:hAnsi="Times New Roman" w:cs="Times New Roman"/>
          <w:sz w:val="28"/>
          <w:szCs w:val="28"/>
        </w:rPr>
        <w:t>.</w:t>
      </w:r>
      <w:r w:rsidRPr="006105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67D1" w:rsidRPr="0061052D" w:rsidRDefault="00C26B2A" w:rsidP="0061052D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5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Как найти свою половинку? Покричать, позвать, попрыгать, чтобы тебя заметили</w:t>
      </w:r>
      <w:r w:rsidR="0061052D" w:rsidRPr="006105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, подошли и обняли. Так прошла игра</w:t>
      </w:r>
      <w:r w:rsidR="008B0E58" w:rsidRPr="006105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</w:t>
      </w:r>
      <w:r w:rsidR="0061052D" w:rsidRPr="006105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"Найди половинку смайлику". И наша радуга засияла синим</w:t>
      </w:r>
      <w:r w:rsidR="008B0E58" w:rsidRPr="006105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цвет</w:t>
      </w:r>
      <w:r w:rsidR="0061052D" w:rsidRPr="006105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ом. </w:t>
      </w:r>
    </w:p>
    <w:p w:rsidR="000967D1" w:rsidRDefault="0061052D" w:rsidP="00CB09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6105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фиолетовый цвет радуги появился после общего флэшмоба</w:t>
      </w:r>
      <w:r w:rsidR="008B0E58" w:rsidRPr="006105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«Танцуем вместе»</w:t>
      </w:r>
    </w:p>
    <w:p w:rsidR="00CB096B" w:rsidRDefault="00CB096B" w:rsidP="00CB09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CB096B" w:rsidRDefault="00CB096B" w:rsidP="00CB09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CB096B" w:rsidRDefault="00CB096B" w:rsidP="00CB09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CB096B" w:rsidRDefault="00CB096B" w:rsidP="00CB09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B096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Заключение.</w:t>
      </w:r>
    </w:p>
    <w:p w:rsidR="00CB096B" w:rsidRPr="00F21999" w:rsidRDefault="00CB096B" w:rsidP="00F219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2199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ходе проекта у детей пополнились знания о членах их семьи: многие могут назвать не только родителей, но и бабушек и дедушек по имени отчеству. Называют место и должность работы своих родителей. </w:t>
      </w:r>
      <w:r w:rsidR="00F21999" w:rsidRPr="00F21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Проявляют интерес к истории своей семьи и ее традициям, от</w:t>
      </w:r>
      <w:r w:rsidR="00F21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ражают свои знания во время игр</w:t>
      </w:r>
      <w:r w:rsidR="00F21999" w:rsidRPr="00F21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070243" w:rsidRPr="00070243">
        <w:t xml:space="preserve"> </w:t>
      </w:r>
      <w:r w:rsidR="0007024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Применяют</w:t>
      </w:r>
      <w:r w:rsidR="00070243" w:rsidRPr="0007024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полученные знания, умения, навыки в художественно-продуктивной деятельности</w:t>
      </w:r>
      <w:r w:rsidR="008708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CB096B" w:rsidRPr="008708F6" w:rsidRDefault="00F21999" w:rsidP="008708F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2199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Благодаря совместным встречам и проведению «Бабушкин урок», «Папин урок», детско – родительским </w:t>
      </w:r>
      <w:r w:rsidR="006432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клуб</w:t>
      </w:r>
      <w:r w:rsidRPr="00F2199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, </w:t>
      </w:r>
      <w:r w:rsidR="006432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способствует</w:t>
      </w:r>
      <w:r w:rsidRPr="00F2199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тому, что в нашей группе установился тесный контакт с родителями. Родители смогли себя почувствовать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F2199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полноценными участниками педагогического процесса.</w:t>
      </w:r>
      <w:bookmarkStart w:id="0" w:name="_GoBack"/>
      <w:bookmarkEnd w:id="0"/>
    </w:p>
    <w:sectPr w:rsidR="00CB096B" w:rsidRPr="008708F6" w:rsidSect="00175933">
      <w:footerReference w:type="default" r:id="rId13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CAC" w:rsidRDefault="00AA2CAC" w:rsidP="00AA2CAC">
      <w:pPr>
        <w:spacing w:after="0" w:line="240" w:lineRule="auto"/>
      </w:pPr>
      <w:r>
        <w:separator/>
      </w:r>
    </w:p>
  </w:endnote>
  <w:endnote w:type="continuationSeparator" w:id="0">
    <w:p w:rsidR="00AA2CAC" w:rsidRDefault="00AA2CAC" w:rsidP="00AA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861885"/>
      <w:docPartObj>
        <w:docPartGallery w:val="Page Numbers (Bottom of Page)"/>
        <w:docPartUnique/>
      </w:docPartObj>
    </w:sdtPr>
    <w:sdtEndPr/>
    <w:sdtContent>
      <w:p w:rsidR="00AA2CAC" w:rsidRDefault="00AA2CA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8F6">
          <w:rPr>
            <w:noProof/>
          </w:rPr>
          <w:t>10</w:t>
        </w:r>
        <w:r>
          <w:fldChar w:fldCharType="end"/>
        </w:r>
      </w:p>
    </w:sdtContent>
  </w:sdt>
  <w:p w:rsidR="00AA2CAC" w:rsidRDefault="00AA2CA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CAC" w:rsidRDefault="00AA2CAC" w:rsidP="00AA2CAC">
      <w:pPr>
        <w:spacing w:after="0" w:line="240" w:lineRule="auto"/>
      </w:pPr>
      <w:r>
        <w:separator/>
      </w:r>
    </w:p>
  </w:footnote>
  <w:footnote w:type="continuationSeparator" w:id="0">
    <w:p w:rsidR="00AA2CAC" w:rsidRDefault="00AA2CAC" w:rsidP="00AA2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A07"/>
    <w:multiLevelType w:val="hybridMultilevel"/>
    <w:tmpl w:val="645227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95D"/>
    <w:multiLevelType w:val="hybridMultilevel"/>
    <w:tmpl w:val="2426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6E24"/>
    <w:multiLevelType w:val="multilevel"/>
    <w:tmpl w:val="5642B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346BD"/>
    <w:multiLevelType w:val="hybridMultilevel"/>
    <w:tmpl w:val="B3FA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6640"/>
    <w:multiLevelType w:val="hybridMultilevel"/>
    <w:tmpl w:val="F874FAD2"/>
    <w:lvl w:ilvl="0" w:tplc="6742C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652A1"/>
    <w:multiLevelType w:val="hybridMultilevel"/>
    <w:tmpl w:val="43963B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30825"/>
    <w:multiLevelType w:val="hybridMultilevel"/>
    <w:tmpl w:val="EB6A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357D2"/>
    <w:multiLevelType w:val="hybridMultilevel"/>
    <w:tmpl w:val="AD9CB6FA"/>
    <w:lvl w:ilvl="0" w:tplc="11AEB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5353E"/>
    <w:multiLevelType w:val="hybridMultilevel"/>
    <w:tmpl w:val="960E3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66EE6"/>
    <w:multiLevelType w:val="hybridMultilevel"/>
    <w:tmpl w:val="8666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D2409"/>
    <w:multiLevelType w:val="hybridMultilevel"/>
    <w:tmpl w:val="44D631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E3DBD"/>
    <w:multiLevelType w:val="hybridMultilevel"/>
    <w:tmpl w:val="9002444C"/>
    <w:lvl w:ilvl="0" w:tplc="70AC0B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F731F"/>
    <w:multiLevelType w:val="multilevel"/>
    <w:tmpl w:val="9BD4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267B4B"/>
    <w:multiLevelType w:val="hybridMultilevel"/>
    <w:tmpl w:val="5BEA8292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28B55B79"/>
    <w:multiLevelType w:val="hybridMultilevel"/>
    <w:tmpl w:val="515EF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F5E31"/>
    <w:multiLevelType w:val="hybridMultilevel"/>
    <w:tmpl w:val="2306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D0D16"/>
    <w:multiLevelType w:val="hybridMultilevel"/>
    <w:tmpl w:val="8C288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A002C"/>
    <w:multiLevelType w:val="hybridMultilevel"/>
    <w:tmpl w:val="8E12BE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57ABB"/>
    <w:multiLevelType w:val="hybridMultilevel"/>
    <w:tmpl w:val="0ED8C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B73E6"/>
    <w:multiLevelType w:val="multilevel"/>
    <w:tmpl w:val="335A6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FA729E"/>
    <w:multiLevelType w:val="hybridMultilevel"/>
    <w:tmpl w:val="DB12E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27E35"/>
    <w:multiLevelType w:val="hybridMultilevel"/>
    <w:tmpl w:val="1456AB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5B5"/>
    <w:multiLevelType w:val="hybridMultilevel"/>
    <w:tmpl w:val="0C9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82F82"/>
    <w:multiLevelType w:val="hybridMultilevel"/>
    <w:tmpl w:val="E362A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5213C"/>
    <w:multiLevelType w:val="multilevel"/>
    <w:tmpl w:val="49B8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FF0099"/>
    <w:multiLevelType w:val="hybridMultilevel"/>
    <w:tmpl w:val="00FE7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62C2C"/>
    <w:multiLevelType w:val="hybridMultilevel"/>
    <w:tmpl w:val="5FFE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3F5684"/>
    <w:multiLevelType w:val="hybridMultilevel"/>
    <w:tmpl w:val="B2E23178"/>
    <w:lvl w:ilvl="0" w:tplc="E35A7102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A06D0D"/>
    <w:multiLevelType w:val="hybridMultilevel"/>
    <w:tmpl w:val="96F6E5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82F53"/>
    <w:multiLevelType w:val="hybridMultilevel"/>
    <w:tmpl w:val="72848B0C"/>
    <w:lvl w:ilvl="0" w:tplc="04190001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30" w15:restartNumberingAfterBreak="0">
    <w:nsid w:val="7D587595"/>
    <w:multiLevelType w:val="hybridMultilevel"/>
    <w:tmpl w:val="498844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61B48"/>
    <w:multiLevelType w:val="hybridMultilevel"/>
    <w:tmpl w:val="B756E37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5"/>
  </w:num>
  <w:num w:numId="4">
    <w:abstractNumId w:val="19"/>
  </w:num>
  <w:num w:numId="5">
    <w:abstractNumId w:val="25"/>
  </w:num>
  <w:num w:numId="6">
    <w:abstractNumId w:val="26"/>
  </w:num>
  <w:num w:numId="7">
    <w:abstractNumId w:val="22"/>
  </w:num>
  <w:num w:numId="8">
    <w:abstractNumId w:val="21"/>
  </w:num>
  <w:num w:numId="9">
    <w:abstractNumId w:val="20"/>
  </w:num>
  <w:num w:numId="10">
    <w:abstractNumId w:val="2"/>
  </w:num>
  <w:num w:numId="11">
    <w:abstractNumId w:val="3"/>
  </w:num>
  <w:num w:numId="12">
    <w:abstractNumId w:val="4"/>
  </w:num>
  <w:num w:numId="13">
    <w:abstractNumId w:val="31"/>
  </w:num>
  <w:num w:numId="14">
    <w:abstractNumId w:val="18"/>
  </w:num>
  <w:num w:numId="15">
    <w:abstractNumId w:val="30"/>
  </w:num>
  <w:num w:numId="16">
    <w:abstractNumId w:val="0"/>
  </w:num>
  <w:num w:numId="17">
    <w:abstractNumId w:val="10"/>
  </w:num>
  <w:num w:numId="18">
    <w:abstractNumId w:val="28"/>
  </w:num>
  <w:num w:numId="19">
    <w:abstractNumId w:val="5"/>
  </w:num>
  <w:num w:numId="20">
    <w:abstractNumId w:val="17"/>
  </w:num>
  <w:num w:numId="21">
    <w:abstractNumId w:val="13"/>
  </w:num>
  <w:num w:numId="22">
    <w:abstractNumId w:val="6"/>
  </w:num>
  <w:num w:numId="23">
    <w:abstractNumId w:val="16"/>
  </w:num>
  <w:num w:numId="24">
    <w:abstractNumId w:val="9"/>
  </w:num>
  <w:num w:numId="25">
    <w:abstractNumId w:val="7"/>
  </w:num>
  <w:num w:numId="26">
    <w:abstractNumId w:val="14"/>
  </w:num>
  <w:num w:numId="27">
    <w:abstractNumId w:val="29"/>
  </w:num>
  <w:num w:numId="28">
    <w:abstractNumId w:val="12"/>
  </w:num>
  <w:num w:numId="29">
    <w:abstractNumId w:val="24"/>
  </w:num>
  <w:num w:numId="30">
    <w:abstractNumId w:val="11"/>
  </w:num>
  <w:num w:numId="31">
    <w:abstractNumId w:val="27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2DD"/>
    <w:rsid w:val="00005828"/>
    <w:rsid w:val="00025594"/>
    <w:rsid w:val="0004235E"/>
    <w:rsid w:val="00070243"/>
    <w:rsid w:val="0008561C"/>
    <w:rsid w:val="00085774"/>
    <w:rsid w:val="00086992"/>
    <w:rsid w:val="000961B6"/>
    <w:rsid w:val="000967D1"/>
    <w:rsid w:val="000A1C0A"/>
    <w:rsid w:val="000A76D9"/>
    <w:rsid w:val="000F5439"/>
    <w:rsid w:val="0011273D"/>
    <w:rsid w:val="00117319"/>
    <w:rsid w:val="00122D49"/>
    <w:rsid w:val="00124594"/>
    <w:rsid w:val="001279FA"/>
    <w:rsid w:val="00144D0E"/>
    <w:rsid w:val="00165DDA"/>
    <w:rsid w:val="00175933"/>
    <w:rsid w:val="0019600E"/>
    <w:rsid w:val="00196C35"/>
    <w:rsid w:val="001B6E6E"/>
    <w:rsid w:val="001C1A7D"/>
    <w:rsid w:val="001C498D"/>
    <w:rsid w:val="002201CB"/>
    <w:rsid w:val="002228EE"/>
    <w:rsid w:val="00233161"/>
    <w:rsid w:val="00250B76"/>
    <w:rsid w:val="00281BA1"/>
    <w:rsid w:val="00296F63"/>
    <w:rsid w:val="002B74D9"/>
    <w:rsid w:val="002D3473"/>
    <w:rsid w:val="002F3AB9"/>
    <w:rsid w:val="00303297"/>
    <w:rsid w:val="00310AFA"/>
    <w:rsid w:val="00314732"/>
    <w:rsid w:val="003218EA"/>
    <w:rsid w:val="00340D90"/>
    <w:rsid w:val="00367B0D"/>
    <w:rsid w:val="00386B38"/>
    <w:rsid w:val="003A2CDD"/>
    <w:rsid w:val="00424C8D"/>
    <w:rsid w:val="004332DD"/>
    <w:rsid w:val="00442C6C"/>
    <w:rsid w:val="004430BC"/>
    <w:rsid w:val="00457461"/>
    <w:rsid w:val="00482351"/>
    <w:rsid w:val="00490DBD"/>
    <w:rsid w:val="004A2AE1"/>
    <w:rsid w:val="004B0042"/>
    <w:rsid w:val="004C77E0"/>
    <w:rsid w:val="004D6F48"/>
    <w:rsid w:val="004D7184"/>
    <w:rsid w:val="004F2468"/>
    <w:rsid w:val="00500E2B"/>
    <w:rsid w:val="00506865"/>
    <w:rsid w:val="00517FE6"/>
    <w:rsid w:val="0055526B"/>
    <w:rsid w:val="00563C4D"/>
    <w:rsid w:val="00567944"/>
    <w:rsid w:val="005720EE"/>
    <w:rsid w:val="00577915"/>
    <w:rsid w:val="005853D2"/>
    <w:rsid w:val="00593F1A"/>
    <w:rsid w:val="005B258A"/>
    <w:rsid w:val="005B6120"/>
    <w:rsid w:val="005C7815"/>
    <w:rsid w:val="005F1C9F"/>
    <w:rsid w:val="005F7B65"/>
    <w:rsid w:val="006029E8"/>
    <w:rsid w:val="006063FA"/>
    <w:rsid w:val="006104A0"/>
    <w:rsid w:val="0061052D"/>
    <w:rsid w:val="00626AB1"/>
    <w:rsid w:val="0063072B"/>
    <w:rsid w:val="00634C6D"/>
    <w:rsid w:val="00641EF3"/>
    <w:rsid w:val="006432BA"/>
    <w:rsid w:val="0069363F"/>
    <w:rsid w:val="006A124B"/>
    <w:rsid w:val="006A72E1"/>
    <w:rsid w:val="006B33D3"/>
    <w:rsid w:val="006C2DF8"/>
    <w:rsid w:val="006C5902"/>
    <w:rsid w:val="006E7EB9"/>
    <w:rsid w:val="006F3608"/>
    <w:rsid w:val="006F5AE7"/>
    <w:rsid w:val="00716B2C"/>
    <w:rsid w:val="007177B5"/>
    <w:rsid w:val="00746EF2"/>
    <w:rsid w:val="00777116"/>
    <w:rsid w:val="007853BC"/>
    <w:rsid w:val="007A02EF"/>
    <w:rsid w:val="007A199F"/>
    <w:rsid w:val="007C110E"/>
    <w:rsid w:val="007D2971"/>
    <w:rsid w:val="00824EF1"/>
    <w:rsid w:val="00847F8B"/>
    <w:rsid w:val="008708F6"/>
    <w:rsid w:val="00887C6B"/>
    <w:rsid w:val="00891C7D"/>
    <w:rsid w:val="0089705E"/>
    <w:rsid w:val="008B0E58"/>
    <w:rsid w:val="008B5A70"/>
    <w:rsid w:val="008C173B"/>
    <w:rsid w:val="008D6CBD"/>
    <w:rsid w:val="008E2ECA"/>
    <w:rsid w:val="008E4DA9"/>
    <w:rsid w:val="00913F64"/>
    <w:rsid w:val="00923318"/>
    <w:rsid w:val="00937708"/>
    <w:rsid w:val="0094719B"/>
    <w:rsid w:val="009530AD"/>
    <w:rsid w:val="0098039A"/>
    <w:rsid w:val="009A47CB"/>
    <w:rsid w:val="009C31C7"/>
    <w:rsid w:val="00A02CA4"/>
    <w:rsid w:val="00A44C7F"/>
    <w:rsid w:val="00A57109"/>
    <w:rsid w:val="00A60B53"/>
    <w:rsid w:val="00A8623A"/>
    <w:rsid w:val="00A90205"/>
    <w:rsid w:val="00AA2CAC"/>
    <w:rsid w:val="00AB36B6"/>
    <w:rsid w:val="00AC0520"/>
    <w:rsid w:val="00AD6CE0"/>
    <w:rsid w:val="00AE335B"/>
    <w:rsid w:val="00AF1EF7"/>
    <w:rsid w:val="00AF6DA1"/>
    <w:rsid w:val="00B024DE"/>
    <w:rsid w:val="00B05F5D"/>
    <w:rsid w:val="00B1166A"/>
    <w:rsid w:val="00B1197C"/>
    <w:rsid w:val="00B15AA3"/>
    <w:rsid w:val="00B25BFA"/>
    <w:rsid w:val="00B532A8"/>
    <w:rsid w:val="00B55919"/>
    <w:rsid w:val="00B64428"/>
    <w:rsid w:val="00B9123A"/>
    <w:rsid w:val="00BB1B34"/>
    <w:rsid w:val="00BC345E"/>
    <w:rsid w:val="00BD1069"/>
    <w:rsid w:val="00BD2A46"/>
    <w:rsid w:val="00BE18A1"/>
    <w:rsid w:val="00BE5D65"/>
    <w:rsid w:val="00C01986"/>
    <w:rsid w:val="00C11676"/>
    <w:rsid w:val="00C236E3"/>
    <w:rsid w:val="00C23E51"/>
    <w:rsid w:val="00C26B2A"/>
    <w:rsid w:val="00C435B2"/>
    <w:rsid w:val="00C94504"/>
    <w:rsid w:val="00CB096B"/>
    <w:rsid w:val="00D01701"/>
    <w:rsid w:val="00D060C1"/>
    <w:rsid w:val="00D13F29"/>
    <w:rsid w:val="00D47E27"/>
    <w:rsid w:val="00DA6959"/>
    <w:rsid w:val="00DB3904"/>
    <w:rsid w:val="00DC7DE9"/>
    <w:rsid w:val="00DF6209"/>
    <w:rsid w:val="00DF6274"/>
    <w:rsid w:val="00E133DB"/>
    <w:rsid w:val="00E408A5"/>
    <w:rsid w:val="00E452A9"/>
    <w:rsid w:val="00E477B1"/>
    <w:rsid w:val="00E61BC6"/>
    <w:rsid w:val="00E62B03"/>
    <w:rsid w:val="00E71AEC"/>
    <w:rsid w:val="00E813C8"/>
    <w:rsid w:val="00E97F40"/>
    <w:rsid w:val="00EA0C4F"/>
    <w:rsid w:val="00EF47EC"/>
    <w:rsid w:val="00EF6B08"/>
    <w:rsid w:val="00F16770"/>
    <w:rsid w:val="00F21999"/>
    <w:rsid w:val="00F43A68"/>
    <w:rsid w:val="00F44ADF"/>
    <w:rsid w:val="00F55223"/>
    <w:rsid w:val="00F57923"/>
    <w:rsid w:val="00FC3AF2"/>
    <w:rsid w:val="00FD04A8"/>
    <w:rsid w:val="00FD1896"/>
    <w:rsid w:val="00FD1FA5"/>
    <w:rsid w:val="00FD6CD6"/>
    <w:rsid w:val="00FE0D0E"/>
    <w:rsid w:val="00FF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DF00D3"/>
  <w15:docId w15:val="{F650BCCC-75B8-45E8-B7B4-9BADA466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6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45E"/>
    <w:pPr>
      <w:ind w:left="720"/>
      <w:contextualSpacing/>
    </w:pPr>
  </w:style>
  <w:style w:type="table" w:styleId="a4">
    <w:name w:val="Table Grid"/>
    <w:basedOn w:val="a1"/>
    <w:uiPriority w:val="39"/>
    <w:rsid w:val="001B6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A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30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3072B"/>
  </w:style>
  <w:style w:type="character" w:customStyle="1" w:styleId="c1">
    <w:name w:val="c1"/>
    <w:basedOn w:val="a0"/>
    <w:rsid w:val="0063072B"/>
  </w:style>
  <w:style w:type="character" w:customStyle="1" w:styleId="c6">
    <w:name w:val="c6"/>
    <w:basedOn w:val="a0"/>
    <w:rsid w:val="0063072B"/>
  </w:style>
  <w:style w:type="character" w:styleId="a6">
    <w:name w:val="annotation reference"/>
    <w:basedOn w:val="a0"/>
    <w:uiPriority w:val="99"/>
    <w:semiHidden/>
    <w:unhideWhenUsed/>
    <w:rsid w:val="001C1A7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1A7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1A7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1A7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1A7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C1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1A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86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086992"/>
    <w:pPr>
      <w:outlineLvl w:val="9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A2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A2CAC"/>
  </w:style>
  <w:style w:type="paragraph" w:styleId="af0">
    <w:name w:val="footer"/>
    <w:basedOn w:val="a"/>
    <w:link w:val="af1"/>
    <w:uiPriority w:val="99"/>
    <w:unhideWhenUsed/>
    <w:rsid w:val="00AA2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A2CAC"/>
  </w:style>
  <w:style w:type="character" w:styleId="af2">
    <w:name w:val="Hyperlink"/>
    <w:basedOn w:val="a0"/>
    <w:uiPriority w:val="99"/>
    <w:unhideWhenUsed/>
    <w:rsid w:val="00E452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/&#1076;&#1083;&#1103;%20&#1095;&#1077;&#1075;&#1086;%20&#1095;&#1077;&#1083;&#1086;&#1074;&#1077;&#1082;&#1091;%20&#1080;&#1084;&#1103;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5;&#1088;&#1080;&#1083;&#1086;&#1078;&#1077;&#1085;&#1080;&#1077;/&#1041;&#1077;&#1089;&#1077;&#1076;&#1072;-&#1088;&#1072;&#1089;&#1089;&#1082;&#1072;&#1079;%20&#1086;%20&#1082;&#1086;&#1084;&#1080;%20&#1080;&#1079;&#1073;&#1077;.&#187;.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5;&#1088;&#1080;&#1083;&#1086;&#1078;&#1077;&#1085;&#1080;&#1077;/&#1052;&#1086;&#1081;%20&#1087;&#1072;&#1087;&#1072;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&#1055;&#1088;&#1080;&#1083;&#1086;&#1078;&#1077;&#1085;&#1080;&#1077;/&#1057;&#1082;&#1072;&#1079;&#1086;&#1095;&#1085;&#1072;&#1103;%20&#1074;&#1080;&#1082;&#1090;&#1086;&#1088;&#1080;&#1085;&#1072;.pdf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/&#1057;&#1090;&#1072;&#1088;&#1086;&#1089;&#1090;&#1100;%20&#1085;&#1091;&#1078;&#1085;&#1086;%20&#1091;&#1074;&#1072;&#1078;&#1072;&#1090;&#1100;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64840-B0F5-43DE-B17D-AD2CBDEF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10</Pages>
  <Words>2076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5_группа</dc:creator>
  <cp:keywords/>
  <dc:description/>
  <cp:lastModifiedBy>Пользователь Windows</cp:lastModifiedBy>
  <cp:revision>70</cp:revision>
  <dcterms:created xsi:type="dcterms:W3CDTF">2024-08-09T10:00:00Z</dcterms:created>
  <dcterms:modified xsi:type="dcterms:W3CDTF">2025-02-02T08:09:00Z</dcterms:modified>
</cp:coreProperties>
</file>